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53" w:rsidRPr="00232953" w:rsidRDefault="00232953" w:rsidP="0023295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329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МКУ «ЕДДС, ГЗ МО г. Партизанск Приморского края» информирует:</w:t>
      </w:r>
    </w:p>
    <w:p w:rsidR="00232953" w:rsidRPr="00232953" w:rsidRDefault="00232953" w:rsidP="0023295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54B5E" w:rsidRPr="00232953" w:rsidRDefault="00232953" w:rsidP="0023295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329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«Памятка </w:t>
      </w:r>
      <w:r w:rsidR="00854B5E" w:rsidRPr="002329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гражданам об их действиях при установлении </w:t>
      </w:r>
      <w:bookmarkStart w:id="0" w:name="_GoBack"/>
      <w:bookmarkEnd w:id="0"/>
      <w:r w:rsidR="00DC67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жёлтого </w:t>
      </w:r>
      <w:r w:rsidR="00854B5E" w:rsidRPr="002329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уровней террористической опасности</w:t>
      </w:r>
      <w:r w:rsidRPr="002329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232953" w:rsidRPr="00232953" w:rsidRDefault="00232953" w:rsidP="0023295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54B5E" w:rsidRPr="00232953" w:rsidRDefault="00854B5E" w:rsidP="0023295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854B5E" w:rsidRPr="00232953" w:rsidRDefault="00854B5E" w:rsidP="0023295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5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Федерации, которое подлежит незамедлительному обнародованию в средства массовой информации.</w:t>
      </w:r>
    </w:p>
    <w:p w:rsidR="00854B5E" w:rsidRPr="00232953" w:rsidRDefault="00854B5E" w:rsidP="0023295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4B5E" w:rsidRPr="00232953" w:rsidRDefault="00E22A55" w:rsidP="00E22A5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высоком </w:t>
      </w:r>
      <w:r w:rsidRPr="00E22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«жёлтом»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</w:t>
      </w:r>
      <w:r w:rsidR="00854B5E" w:rsidRPr="002329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рекомендуется:</w:t>
      </w:r>
    </w:p>
    <w:p w:rsidR="00E22A55" w:rsidRDefault="00E22A55" w:rsidP="00E22A55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1.</w:t>
      </w:r>
      <w:r w:rsidR="00232953" w:rsidRPr="0023295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нахождении на улице, в мес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тах массового пребывания людей,</w:t>
      </w:r>
    </w:p>
    <w:p w:rsidR="00232953" w:rsidRPr="00232953" w:rsidRDefault="00232953" w:rsidP="00E22A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3295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общественном транспорте обращать внимание на:</w:t>
      </w:r>
    </w:p>
    <w:p w:rsidR="00232953" w:rsidRPr="00232953" w:rsidRDefault="00E22A55" w:rsidP="0023295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</w:t>
      </w:r>
      <w:r w:rsidR="00232953" w:rsidRPr="0023295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232953" w:rsidRPr="00232953" w:rsidRDefault="00E22A55" w:rsidP="0023295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</w:t>
      </w:r>
      <w:r w:rsidR="00232953" w:rsidRPr="0023295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232953" w:rsidRPr="00232953" w:rsidRDefault="00E22A55" w:rsidP="00E22A5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</w:t>
      </w:r>
      <w:r w:rsidR="00232953" w:rsidRPr="0023295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="00232953" w:rsidRPr="0023295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электрические приборы и т.п.).</w:t>
      </w:r>
    </w:p>
    <w:p w:rsidR="00E22A55" w:rsidRDefault="00E22A55" w:rsidP="00E22A55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2. </w:t>
      </w:r>
      <w:r w:rsidR="00232953" w:rsidRPr="0023295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Обо всех подозрительных сит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уациях незамедлительно сообщать</w:t>
      </w:r>
    </w:p>
    <w:p w:rsidR="00232953" w:rsidRPr="00232953" w:rsidRDefault="00232953" w:rsidP="00E22A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3295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сотрудникам правоохранительных органов.</w:t>
      </w:r>
    </w:p>
    <w:p w:rsidR="00232953" w:rsidRPr="00232953" w:rsidRDefault="00E22A55" w:rsidP="00E22A55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3.</w:t>
      </w:r>
      <w:r w:rsidR="00232953" w:rsidRPr="0023295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Оказывать содействие правоохранительным органам.</w:t>
      </w:r>
    </w:p>
    <w:p w:rsidR="00232953" w:rsidRPr="00232953" w:rsidRDefault="00E22A55" w:rsidP="00E22A55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4.</w:t>
      </w:r>
      <w:r w:rsidR="00232953" w:rsidRPr="0023295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Относиться с пониманием и терпением к повышенному вниманию</w:t>
      </w:r>
    </w:p>
    <w:p w:rsidR="00232953" w:rsidRPr="00232953" w:rsidRDefault="00232953" w:rsidP="00E22A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3295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правоохранительных органов.</w:t>
      </w:r>
    </w:p>
    <w:p w:rsidR="00E22A55" w:rsidRDefault="00E22A55" w:rsidP="00E22A55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5. </w:t>
      </w:r>
      <w:r w:rsidR="00232953" w:rsidRPr="0023295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принимать от незнакомых людей свертки, кор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обки, сумки,</w:t>
      </w:r>
    </w:p>
    <w:p w:rsidR="00E22A55" w:rsidRDefault="00232953" w:rsidP="00E22A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3295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рюкзаки, чемоданы и другие сомнительные предметы даже на временное хранение, а также для транспортировки. </w:t>
      </w:r>
    </w:p>
    <w:p w:rsidR="00232953" w:rsidRPr="00232953" w:rsidRDefault="00E22A55" w:rsidP="00E22A5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6.</w:t>
      </w:r>
      <w:r w:rsidR="00232953" w:rsidRPr="0023295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обнаружении подозрительных предметов не приближаться к ним, не трогать, не вскрывать и не передвигать.</w:t>
      </w:r>
    </w:p>
    <w:p w:rsidR="00E22A55" w:rsidRDefault="00E22A55" w:rsidP="00E22A55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7.</w:t>
      </w:r>
      <w:r w:rsidR="00232953" w:rsidRPr="0023295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Разъяснить в семье пожилым люд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ям и детям, что любой предмет,</w:t>
      </w:r>
    </w:p>
    <w:p w:rsidR="00232953" w:rsidRPr="00232953" w:rsidRDefault="00232953" w:rsidP="00E22A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3295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найденный на улице или в подъезде, может представлять опасность для их жизни.</w:t>
      </w:r>
    </w:p>
    <w:p w:rsidR="00E22A55" w:rsidRDefault="00E22A55" w:rsidP="00E22A55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8.</w:t>
      </w:r>
      <w:r w:rsidR="00232953" w:rsidRPr="0023295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Быть в курсе происходящих с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обытий (следить за новостями по</w:t>
      </w:r>
    </w:p>
    <w:p w:rsidR="00232953" w:rsidRPr="00232953" w:rsidRDefault="00232953" w:rsidP="00E22A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3295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телевидению, радио, сети «Интернет»).</w:t>
      </w:r>
    </w:p>
    <w:p w:rsidR="00E22A55" w:rsidRDefault="00E22A55" w:rsidP="00E22A55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854B5E" w:rsidRPr="002329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Воздержаться, по возможнос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ти, от посещения мест массового</w:t>
      </w:r>
    </w:p>
    <w:p w:rsidR="00854B5E" w:rsidRPr="00232953" w:rsidRDefault="00854B5E" w:rsidP="00E22A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пребывания людей.</w:t>
      </w:r>
    </w:p>
    <w:p w:rsidR="00E22A55" w:rsidRDefault="00E22A55" w:rsidP="00E22A55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854B5E" w:rsidRPr="002329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нахождении на улице (в 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ественном транспорте) иметь при</w:t>
      </w:r>
    </w:p>
    <w:p w:rsidR="00854B5E" w:rsidRPr="00232953" w:rsidRDefault="00854B5E" w:rsidP="00E22A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E22A55" w:rsidRDefault="00E22A55" w:rsidP="00E22A55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854B5E" w:rsidRPr="002329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нахождении в обществе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зданиях (торговых центрах,</w:t>
      </w:r>
    </w:p>
    <w:p w:rsidR="00854B5E" w:rsidRPr="00232953" w:rsidRDefault="00854B5E" w:rsidP="00E22A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вокзалах, аэропортах и т.п.) обращать внимание на расположение запасных выходов и указателей путей эвакуации при пожаре.</w:t>
      </w:r>
    </w:p>
    <w:p w:rsidR="00E22A55" w:rsidRDefault="00E22A55" w:rsidP="00E22A55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854B5E" w:rsidRPr="002329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 внимание на появление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незнакомых людей и автомобилей</w:t>
      </w:r>
    </w:p>
    <w:p w:rsidR="00854B5E" w:rsidRPr="00232953" w:rsidRDefault="00854B5E" w:rsidP="00E22A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прилегающих к жилым домам территориях.</w:t>
      </w:r>
    </w:p>
    <w:p w:rsidR="00E22A55" w:rsidRDefault="00E22A55" w:rsidP="00E22A55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854B5E" w:rsidRPr="002329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Воздержаться от передвижен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с крупногабаритными сумками,</w:t>
      </w:r>
    </w:p>
    <w:p w:rsidR="00854B5E" w:rsidRPr="00232953" w:rsidRDefault="00854B5E" w:rsidP="00E22A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53">
        <w:rPr>
          <w:rFonts w:ascii="Times New Roman" w:eastAsia="Times New Roman" w:hAnsi="Times New Roman" w:cs="Times New Roman"/>
          <w:sz w:val="28"/>
          <w:szCs w:val="28"/>
          <w:lang w:eastAsia="ru-RU"/>
        </w:rPr>
        <w:t>рюкзаками, чемоданами.</w:t>
      </w:r>
    </w:p>
    <w:p w:rsidR="00E22A55" w:rsidRDefault="00E22A55" w:rsidP="00E22A55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854B5E" w:rsidRPr="00232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Обсудить в семье план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в случае возникновения</w:t>
      </w:r>
    </w:p>
    <w:p w:rsidR="00854B5E" w:rsidRPr="00232953" w:rsidRDefault="00854B5E" w:rsidP="00E22A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53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чрезвычайной ситуации:</w:t>
      </w:r>
    </w:p>
    <w:p w:rsidR="00854B5E" w:rsidRPr="00232953" w:rsidRDefault="00E22A55" w:rsidP="0023295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54B5E" w:rsidRPr="0023295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место, где вы сможете встретиться с членами вашей семьи в экстренной ситуации;</w:t>
      </w:r>
    </w:p>
    <w:p w:rsidR="00854B5E" w:rsidRPr="00232953" w:rsidRDefault="00E22A55" w:rsidP="0023295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54B5E" w:rsidRPr="0023295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удостовериться, что у всех членов семьи есть номера телефонов других членов семьи, родственников и экстренных служб.</w:t>
      </w:r>
    </w:p>
    <w:p w:rsidR="00E22A55" w:rsidRDefault="00E22A55" w:rsidP="00E22A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2A55" w:rsidRPr="00E22A55" w:rsidRDefault="00E22A55" w:rsidP="00E22A5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2A55">
        <w:rPr>
          <w:rFonts w:ascii="Times New Roman" w:hAnsi="Times New Roman" w:cs="Times New Roman"/>
          <w:b/>
          <w:sz w:val="28"/>
          <w:szCs w:val="28"/>
        </w:rPr>
        <w:t>Антитеррористическая комиссия муниципального округа</w:t>
      </w:r>
    </w:p>
    <w:p w:rsidR="00C72E6E" w:rsidRPr="00E22A55" w:rsidRDefault="00E22A55" w:rsidP="00E22A5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2A55">
        <w:rPr>
          <w:rFonts w:ascii="Times New Roman" w:hAnsi="Times New Roman" w:cs="Times New Roman"/>
          <w:b/>
          <w:sz w:val="28"/>
          <w:szCs w:val="28"/>
        </w:rPr>
        <w:t xml:space="preserve"> город Партизанск Приморского края.</w:t>
      </w:r>
    </w:p>
    <w:sectPr w:rsidR="00C72E6E" w:rsidRPr="00E22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3B3"/>
    <w:multiLevelType w:val="multilevel"/>
    <w:tmpl w:val="9756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32C28"/>
    <w:multiLevelType w:val="multilevel"/>
    <w:tmpl w:val="737E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01DC4"/>
    <w:multiLevelType w:val="multilevel"/>
    <w:tmpl w:val="3FEEF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F0550D"/>
    <w:multiLevelType w:val="multilevel"/>
    <w:tmpl w:val="16041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A12D1C"/>
    <w:multiLevelType w:val="multilevel"/>
    <w:tmpl w:val="8A649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512B8F"/>
    <w:multiLevelType w:val="multilevel"/>
    <w:tmpl w:val="6FE8B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1D24D7"/>
    <w:multiLevelType w:val="multilevel"/>
    <w:tmpl w:val="2CEA5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05"/>
    <w:rsid w:val="00232953"/>
    <w:rsid w:val="00396A4D"/>
    <w:rsid w:val="007C4C05"/>
    <w:rsid w:val="00854B5E"/>
    <w:rsid w:val="00BF23DD"/>
    <w:rsid w:val="00C72E6E"/>
    <w:rsid w:val="00C94054"/>
    <w:rsid w:val="00DC6799"/>
    <w:rsid w:val="00E2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0F06"/>
  <w15:chartTrackingRefBased/>
  <w15:docId w15:val="{4B2AF8D0-1E6B-42FC-829B-1CD2E1FE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4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B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9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5</cp:revision>
  <dcterms:created xsi:type="dcterms:W3CDTF">2025-01-31T03:35:00Z</dcterms:created>
  <dcterms:modified xsi:type="dcterms:W3CDTF">2025-08-01T05:06:00Z</dcterms:modified>
</cp:coreProperties>
</file>